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2" w:rsidRPr="00BE029C" w:rsidRDefault="00307F82" w:rsidP="00BE02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E029C">
        <w:rPr>
          <w:rFonts w:ascii="Times New Roman" w:hAnsi="Times New Roman"/>
          <w:b/>
          <w:sz w:val="40"/>
          <w:szCs w:val="40"/>
        </w:rPr>
        <w:t>Осторожно!</w:t>
      </w:r>
    </w:p>
    <w:p w:rsidR="00307F82" w:rsidRPr="00BE029C" w:rsidRDefault="00307F82" w:rsidP="00662A2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</w:t>
      </w:r>
      <w:r w:rsidRPr="00BE029C">
        <w:rPr>
          <w:rFonts w:ascii="Times New Roman" w:hAnsi="Times New Roman"/>
          <w:b/>
          <w:sz w:val="40"/>
          <w:szCs w:val="40"/>
        </w:rPr>
        <w:t>СНЮС</w:t>
      </w:r>
    </w:p>
    <w:p w:rsidR="00307F82" w:rsidRDefault="00307F82" w:rsidP="00BE029C">
      <w:pPr>
        <w:spacing w:after="0" w:line="240" w:lineRule="auto"/>
        <w:jc w:val="center"/>
        <w:rPr>
          <w:b/>
          <w:sz w:val="36"/>
          <w:szCs w:val="36"/>
        </w:rPr>
      </w:pPr>
    </w:p>
    <w:p w:rsidR="00307F82" w:rsidRPr="00662A2F" w:rsidRDefault="00307F82" w:rsidP="00BE02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2A2F">
        <w:rPr>
          <w:rFonts w:ascii="Times New Roman" w:hAnsi="Times New Roman"/>
          <w:sz w:val="28"/>
          <w:szCs w:val="28"/>
        </w:rPr>
        <w:t>СНЮС – вид табачного изделия, который фасуют в пакеты, похожие на чайные фильтры.</w:t>
      </w:r>
    </w:p>
    <w:p w:rsidR="00307F82" w:rsidRPr="00662A2F" w:rsidRDefault="00307F82" w:rsidP="0014115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2A2F">
        <w:rPr>
          <w:rFonts w:ascii="Times New Roman" w:hAnsi="Times New Roman"/>
          <w:sz w:val="28"/>
          <w:szCs w:val="28"/>
        </w:rPr>
        <w:t xml:space="preserve">Чистое содержание никотина в порции в 5 раз выше, чем в обычной сигарете. </w:t>
      </w:r>
    </w:p>
    <w:p w:rsidR="00307F82" w:rsidRDefault="00307F82" w:rsidP="00662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2A2F">
        <w:rPr>
          <w:rFonts w:ascii="Times New Roman" w:hAnsi="Times New Roman"/>
          <w:sz w:val="28"/>
          <w:szCs w:val="28"/>
        </w:rPr>
        <w:t>Снюс, так же как и курение табака, вызывает никотиновую зависимость</w:t>
      </w:r>
      <w:r>
        <w:rPr>
          <w:rFonts w:ascii="Times New Roman" w:hAnsi="Times New Roman"/>
          <w:sz w:val="28"/>
          <w:szCs w:val="28"/>
        </w:rPr>
        <w:t>.</w:t>
      </w:r>
    </w:p>
    <w:p w:rsidR="00307F82" w:rsidRPr="00662A2F" w:rsidRDefault="00307F82" w:rsidP="00662A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62A2F">
        <w:rPr>
          <w:rFonts w:ascii="Times New Roman" w:hAnsi="Times New Roman"/>
          <w:sz w:val="28"/>
          <w:szCs w:val="28"/>
        </w:rPr>
        <w:t>ормируется стойкая физическая и психологическая зависимость.</w:t>
      </w:r>
    </w:p>
    <w:p w:rsidR="00307F82" w:rsidRPr="00662A2F" w:rsidRDefault="00307F82" w:rsidP="00BE02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2A2F">
        <w:rPr>
          <w:rFonts w:ascii="Times New Roman" w:hAnsi="Times New Roman"/>
          <w:sz w:val="28"/>
          <w:szCs w:val="28"/>
        </w:rPr>
        <w:t>Тяжелое никотиновое отравление возможно вследствие единичного употребления одной дозы снюса.</w:t>
      </w:r>
    </w:p>
    <w:p w:rsidR="00307F82" w:rsidRPr="00662A2F" w:rsidRDefault="00307F82" w:rsidP="00BE02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2A2F">
        <w:rPr>
          <w:rFonts w:ascii="Times New Roman" w:hAnsi="Times New Roman"/>
          <w:sz w:val="28"/>
          <w:szCs w:val="28"/>
        </w:rPr>
        <w:t xml:space="preserve">Снюс смертельно </w:t>
      </w:r>
      <w:proofErr w:type="gramStart"/>
      <w:r w:rsidRPr="00662A2F">
        <w:rPr>
          <w:rFonts w:ascii="Times New Roman" w:hAnsi="Times New Roman"/>
          <w:sz w:val="28"/>
          <w:szCs w:val="28"/>
        </w:rPr>
        <w:t>опа</w:t>
      </w:r>
      <w:bookmarkStart w:id="0" w:name="_GoBack"/>
      <w:bookmarkEnd w:id="0"/>
      <w:r w:rsidRPr="00662A2F">
        <w:rPr>
          <w:rFonts w:ascii="Times New Roman" w:hAnsi="Times New Roman"/>
          <w:sz w:val="28"/>
          <w:szCs w:val="28"/>
        </w:rPr>
        <w:t>сен</w:t>
      </w:r>
      <w:proofErr w:type="gramEnd"/>
      <w:r w:rsidRPr="00662A2F">
        <w:rPr>
          <w:rFonts w:ascii="Times New Roman" w:hAnsi="Times New Roman"/>
          <w:sz w:val="28"/>
          <w:szCs w:val="28"/>
        </w:rPr>
        <w:t xml:space="preserve"> для детей и подростков!</w:t>
      </w:r>
    </w:p>
    <w:p w:rsidR="00307F82" w:rsidRPr="00662A2F" w:rsidRDefault="00307F82" w:rsidP="00662A2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07F82" w:rsidRPr="00BE029C" w:rsidRDefault="00307F82" w:rsidP="00BE02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07F82" w:rsidRDefault="00307F82" w:rsidP="00BE029C">
      <w:pPr>
        <w:spacing w:after="0" w:line="240" w:lineRule="auto"/>
        <w:jc w:val="center"/>
        <w:rPr>
          <w:b/>
          <w:sz w:val="36"/>
          <w:szCs w:val="36"/>
        </w:rPr>
      </w:pPr>
    </w:p>
    <w:p w:rsidR="00307F82" w:rsidRPr="00BC04D9" w:rsidRDefault="00307F82" w:rsidP="00BE0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4D9">
        <w:rPr>
          <w:rFonts w:ascii="Times New Roman" w:hAnsi="Times New Roman"/>
          <w:b/>
          <w:sz w:val="28"/>
          <w:szCs w:val="28"/>
        </w:rPr>
        <w:t xml:space="preserve">БУЗ </w:t>
      </w:r>
      <w:proofErr w:type="gramStart"/>
      <w:r w:rsidRPr="00BC04D9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BC04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BC04D9">
        <w:rPr>
          <w:rFonts w:ascii="Times New Roman" w:hAnsi="Times New Roman"/>
          <w:b/>
          <w:sz w:val="28"/>
          <w:szCs w:val="28"/>
        </w:rPr>
        <w:t>Воронежский областной клинический наркологический диспансер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Героев Стратосферы, 2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+7(473)249-71-24</w:t>
      </w:r>
    </w:p>
    <w:p w:rsidR="00307F82" w:rsidRDefault="00307F82" w:rsidP="005A0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Диспансерное отделение по обслуживанию детского населения на территории 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Левобережного района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+7(473)249-06-62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Правобережного района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+7(473)272-34-24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F82" w:rsidRPr="00BC04D9" w:rsidRDefault="00307F82" w:rsidP="00BE0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4D9">
        <w:rPr>
          <w:rFonts w:ascii="Times New Roman" w:hAnsi="Times New Roman"/>
          <w:b/>
          <w:sz w:val="28"/>
          <w:szCs w:val="28"/>
        </w:rPr>
        <w:t>ТЕЛЕФОН ДОВЕРИЯ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детей, подростков и их родителей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(экстренная психологическая помощь)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ежедневно, круглосуточно,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анонимно</w:t>
      </w:r>
    </w:p>
    <w:p w:rsidR="00307F82" w:rsidRPr="00BC04D9" w:rsidRDefault="00307F82" w:rsidP="00BE0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4D9">
        <w:rPr>
          <w:rFonts w:ascii="Times New Roman" w:hAnsi="Times New Roman"/>
          <w:b/>
          <w:sz w:val="28"/>
          <w:szCs w:val="28"/>
        </w:rPr>
        <w:t>8-800-2000-122</w:t>
      </w:r>
      <w:r w:rsidRPr="00BC04D9">
        <w:rPr>
          <w:rFonts w:ascii="Times New Roman" w:hAnsi="Times New Roman"/>
          <w:b/>
          <w:sz w:val="24"/>
          <w:szCs w:val="24"/>
        </w:rPr>
        <w:t xml:space="preserve"> </w:t>
      </w: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F82" w:rsidRDefault="00307F82" w:rsidP="00BE0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F82" w:rsidRPr="0056662A" w:rsidRDefault="00307F82" w:rsidP="00BE02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662A">
        <w:rPr>
          <w:rFonts w:ascii="Times New Roman" w:hAnsi="Times New Roman"/>
          <w:b/>
          <w:sz w:val="32"/>
          <w:szCs w:val="32"/>
        </w:rPr>
        <w:lastRenderedPageBreak/>
        <w:t>Профилактика употребления</w:t>
      </w:r>
    </w:p>
    <w:p w:rsidR="00307F82" w:rsidRPr="0056662A" w:rsidRDefault="00307F82" w:rsidP="00BE02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662A">
        <w:rPr>
          <w:rFonts w:ascii="Times New Roman" w:hAnsi="Times New Roman"/>
          <w:b/>
          <w:sz w:val="32"/>
          <w:szCs w:val="32"/>
        </w:rPr>
        <w:t xml:space="preserve"> психоактивных веществ</w:t>
      </w:r>
    </w:p>
    <w:p w:rsidR="00307F82" w:rsidRPr="00BE029C" w:rsidRDefault="00307F82" w:rsidP="00301DE8">
      <w:pPr>
        <w:spacing w:after="0" w:line="240" w:lineRule="auto"/>
      </w:pPr>
    </w:p>
    <w:p w:rsidR="00307F82" w:rsidRPr="00BE029C" w:rsidRDefault="00307F82" w:rsidP="00301DE8">
      <w:pPr>
        <w:spacing w:after="0" w:line="240" w:lineRule="auto"/>
      </w:pPr>
    </w:p>
    <w:p w:rsidR="00307F82" w:rsidRPr="00BE029C" w:rsidRDefault="00307F82" w:rsidP="00301DE8">
      <w:pPr>
        <w:spacing w:after="0" w:line="240" w:lineRule="auto"/>
      </w:pPr>
    </w:p>
    <w:p w:rsidR="00307F82" w:rsidRDefault="00CC4845" w:rsidP="00301DE8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ugaschool.ru/upload/iblock/f7e/f7e7e6c65ce80c027b6465034f633caa.jpg" style="width:213pt;height:213pt;visibility:visible">
            <v:imagedata r:id="rId8" o:title=""/>
          </v:shape>
        </w:pict>
      </w:r>
    </w:p>
    <w:p w:rsidR="00307F82" w:rsidRDefault="00307F82" w:rsidP="00301DE8">
      <w:pPr>
        <w:spacing w:after="0" w:line="240" w:lineRule="auto"/>
      </w:pPr>
    </w:p>
    <w:p w:rsidR="00307F82" w:rsidRDefault="00307F82" w:rsidP="00301DE8">
      <w:pPr>
        <w:spacing w:after="0" w:line="240" w:lineRule="auto"/>
      </w:pPr>
    </w:p>
    <w:p w:rsidR="00307F82" w:rsidRPr="007C2884" w:rsidRDefault="00307F82" w:rsidP="00BC04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2884">
        <w:rPr>
          <w:rFonts w:ascii="Times New Roman" w:hAnsi="Times New Roman"/>
          <w:i/>
          <w:sz w:val="28"/>
          <w:szCs w:val="28"/>
        </w:rPr>
        <w:t>Памятка для родителей подростков</w:t>
      </w:r>
    </w:p>
    <w:p w:rsidR="00307F82" w:rsidRPr="007C2884" w:rsidRDefault="00307F82" w:rsidP="00BC04D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2884">
        <w:rPr>
          <w:rFonts w:ascii="Times New Roman" w:hAnsi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7C2884">
        <w:rPr>
          <w:rFonts w:ascii="Times New Roman" w:hAnsi="Times New Roman"/>
          <w:i/>
          <w:sz w:val="28"/>
          <w:szCs w:val="28"/>
        </w:rPr>
        <w:t>12+</w:t>
      </w:r>
    </w:p>
    <w:p w:rsidR="00307F82" w:rsidRDefault="00307F82" w:rsidP="00301DE8">
      <w:pPr>
        <w:spacing w:after="0" w:line="240" w:lineRule="auto"/>
      </w:pPr>
    </w:p>
    <w:p w:rsidR="00307F82" w:rsidRDefault="00307F82" w:rsidP="00301DE8">
      <w:pPr>
        <w:spacing w:after="0" w:line="240" w:lineRule="auto"/>
      </w:pPr>
    </w:p>
    <w:p w:rsidR="00307F82" w:rsidRDefault="00307F82" w:rsidP="00301DE8">
      <w:pPr>
        <w:spacing w:after="0" w:line="240" w:lineRule="auto"/>
      </w:pPr>
    </w:p>
    <w:p w:rsidR="00307F82" w:rsidRDefault="00307F82" w:rsidP="00301DE8">
      <w:pPr>
        <w:spacing w:after="0" w:line="240" w:lineRule="auto"/>
      </w:pPr>
    </w:p>
    <w:p w:rsidR="00307F82" w:rsidRDefault="00307F82" w:rsidP="00301DE8">
      <w:pPr>
        <w:spacing w:after="0" w:line="240" w:lineRule="auto"/>
      </w:pPr>
    </w:p>
    <w:p w:rsidR="00307F82" w:rsidRDefault="00307F82" w:rsidP="00301DE8">
      <w:pPr>
        <w:spacing w:after="0" w:line="240" w:lineRule="auto"/>
      </w:pPr>
    </w:p>
    <w:p w:rsidR="00307F82" w:rsidRDefault="00307F82" w:rsidP="00301DE8">
      <w:pPr>
        <w:spacing w:after="0" w:line="240" w:lineRule="auto"/>
      </w:pPr>
    </w:p>
    <w:p w:rsidR="00307F82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307F82" w:rsidRPr="008762AA" w:rsidRDefault="00307F82" w:rsidP="008762AA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762AA">
        <w:rPr>
          <w:rFonts w:ascii="Times New Roman" w:hAnsi="Times New Roman"/>
          <w:b/>
          <w:i/>
          <w:sz w:val="20"/>
          <w:szCs w:val="20"/>
        </w:rPr>
        <w:lastRenderedPageBreak/>
        <w:t>Общие признаки начала употребления ПАВ подростками: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снижение интереса к учебе, обычным увлечениям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появляется отчужденность, эмоциональная «холодность» к окружающим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может появиться скрытность, лживость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нередки эпизоды агрессивного поведения, раздражительности, которые сменяются периодами неестественного благодушия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 xml:space="preserve">- компания, с которой общается подросток, зачастую состоит из лиц </w:t>
      </w:r>
      <w:proofErr w:type="gramStart"/>
      <w:r w:rsidRPr="008762AA">
        <w:rPr>
          <w:rFonts w:ascii="Times New Roman" w:hAnsi="Times New Roman"/>
          <w:i/>
          <w:sz w:val="20"/>
          <w:szCs w:val="20"/>
        </w:rPr>
        <w:t>более старшего</w:t>
      </w:r>
      <w:proofErr w:type="gramEnd"/>
      <w:r w:rsidRPr="008762AA">
        <w:rPr>
          <w:rFonts w:ascii="Times New Roman" w:hAnsi="Times New Roman"/>
          <w:i/>
          <w:sz w:val="20"/>
          <w:szCs w:val="20"/>
        </w:rPr>
        <w:t xml:space="preserve"> возраста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 xml:space="preserve">- появление стремления занять деньги или отобрать их </w:t>
      </w:r>
      <w:proofErr w:type="gramStart"/>
      <w:r w:rsidRPr="008762AA">
        <w:rPr>
          <w:rFonts w:ascii="Times New Roman" w:hAnsi="Times New Roman"/>
          <w:i/>
          <w:sz w:val="20"/>
          <w:szCs w:val="20"/>
        </w:rPr>
        <w:t>у</w:t>
      </w:r>
      <w:proofErr w:type="gramEnd"/>
      <w:r w:rsidRPr="008762AA">
        <w:rPr>
          <w:rFonts w:ascii="Times New Roman" w:hAnsi="Times New Roman"/>
          <w:i/>
          <w:sz w:val="20"/>
          <w:szCs w:val="20"/>
        </w:rPr>
        <w:t xml:space="preserve"> более слабых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тенденция общаться с подростками, употребляющими ПАВ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наличие таких атрибутов употребления ПАВ, как 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веществ, наличие специфического химического запаха от одежды и изо рта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изменение аппетита от полного отсутствия до резкого усиления, эпизодически тошнота, рвота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наличие следов от инъекций в области локтевых сгибов, предплечий, кистей, раздражений на коже, слизистых</w:t>
      </w:r>
    </w:p>
    <w:p w:rsidR="00307F82" w:rsidRPr="008762AA" w:rsidRDefault="00307F82" w:rsidP="008762A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762AA">
        <w:rPr>
          <w:rFonts w:ascii="Times New Roman" w:hAnsi="Times New Roman"/>
          <w:i/>
          <w:sz w:val="20"/>
          <w:szCs w:val="20"/>
        </w:rPr>
        <w:t>- «беспричинное» сужение или расширение зрачков</w:t>
      </w:r>
    </w:p>
    <w:p w:rsidR="00307F82" w:rsidRPr="00474564" w:rsidRDefault="00307F82" w:rsidP="0047456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474564">
        <w:rPr>
          <w:rFonts w:ascii="Times New Roman" w:hAnsi="Times New Roman"/>
          <w:b/>
          <w:i/>
          <w:sz w:val="20"/>
          <w:szCs w:val="20"/>
        </w:rPr>
        <w:lastRenderedPageBreak/>
        <w:t>Профилактика употребления ПАВ</w:t>
      </w:r>
    </w:p>
    <w:p w:rsidR="00307F82" w:rsidRPr="00474564" w:rsidRDefault="00307F82" w:rsidP="00474564">
      <w:pPr>
        <w:jc w:val="both"/>
        <w:rPr>
          <w:rFonts w:ascii="Times New Roman" w:hAnsi="Times New Roman"/>
          <w:i/>
          <w:sz w:val="20"/>
          <w:szCs w:val="20"/>
        </w:rPr>
      </w:pPr>
      <w:r w:rsidRPr="00474564">
        <w:rPr>
          <w:rFonts w:ascii="Times New Roman" w:hAnsi="Times New Roman"/>
          <w:i/>
          <w:sz w:val="20"/>
          <w:szCs w:val="20"/>
          <w:u w:val="single"/>
        </w:rPr>
        <w:t>Медицинская профилактика</w:t>
      </w:r>
      <w:r w:rsidRPr="00474564">
        <w:rPr>
          <w:rFonts w:ascii="Times New Roman" w:hAnsi="Times New Roman"/>
          <w:i/>
          <w:sz w:val="20"/>
          <w:szCs w:val="20"/>
        </w:rPr>
        <w:t xml:space="preserve"> предусматривает информирование о негативных последствиях приема ПАВ на физическое и психическое здоровье.</w:t>
      </w:r>
    </w:p>
    <w:p w:rsidR="00307F82" w:rsidRPr="00474564" w:rsidRDefault="00307F82" w:rsidP="00474564">
      <w:pPr>
        <w:jc w:val="both"/>
        <w:rPr>
          <w:rFonts w:ascii="Times New Roman" w:hAnsi="Times New Roman"/>
          <w:i/>
          <w:sz w:val="20"/>
          <w:szCs w:val="20"/>
        </w:rPr>
      </w:pPr>
      <w:r w:rsidRPr="00474564">
        <w:rPr>
          <w:rFonts w:ascii="Times New Roman" w:hAnsi="Times New Roman"/>
          <w:i/>
          <w:sz w:val="20"/>
          <w:szCs w:val="20"/>
          <w:u w:val="single"/>
        </w:rPr>
        <w:t>Образовательная модель</w:t>
      </w:r>
      <w:r w:rsidRPr="00474564">
        <w:rPr>
          <w:rFonts w:ascii="Times New Roman" w:hAnsi="Times New Roman"/>
          <w:i/>
          <w:sz w:val="20"/>
          <w:szCs w:val="20"/>
        </w:rPr>
        <w:t xml:space="preserve"> профилактики направлена на предоставление полной информации о проблеме наркомании и обеспечение свободы выбора при максимальной информированности.</w:t>
      </w:r>
    </w:p>
    <w:p w:rsidR="00307F82" w:rsidRDefault="00307F82" w:rsidP="00474564">
      <w:pPr>
        <w:jc w:val="both"/>
        <w:rPr>
          <w:sz w:val="20"/>
          <w:szCs w:val="20"/>
        </w:rPr>
      </w:pPr>
      <w:r w:rsidRPr="00474564">
        <w:rPr>
          <w:rFonts w:ascii="Times New Roman" w:hAnsi="Times New Roman"/>
          <w:i/>
          <w:sz w:val="20"/>
          <w:szCs w:val="20"/>
          <w:u w:val="single"/>
        </w:rPr>
        <w:t>Психосоциальная модель</w:t>
      </w:r>
      <w:r w:rsidRPr="00474564">
        <w:rPr>
          <w:rFonts w:ascii="Times New Roman" w:hAnsi="Times New Roman"/>
          <w:i/>
          <w:sz w:val="20"/>
          <w:szCs w:val="20"/>
        </w:rPr>
        <w:t xml:space="preserve"> призывает к необходимости развития психологических навыков в противостоянии групповому давлению, в разрешении конфликтной ситуации, в умении сделать правильный выбор в ситуации предложения наркотиков, выработке социально приемлемых норм поведения. </w:t>
      </w:r>
      <w:r w:rsidRPr="00CC72AF">
        <w:rPr>
          <w:sz w:val="20"/>
          <w:szCs w:val="20"/>
        </w:rPr>
        <w:t xml:space="preserve">  </w:t>
      </w:r>
    </w:p>
    <w:p w:rsidR="00307F82" w:rsidRPr="008762AA" w:rsidRDefault="00307F82" w:rsidP="008762A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07F82" w:rsidRPr="008762AA" w:rsidRDefault="00CC4845" w:rsidP="0047456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w:pict>
          <v:shape id="Рисунок 19" o:spid="_x0000_i1026" type="#_x0000_t75" alt="https://sochistream.ru/wp-content/uploads/2019/02/kaskelen-2.jpg" style="width:156pt;height:132pt;visibility:visible">
            <v:imagedata r:id="rId9" o:title=""/>
          </v:shape>
        </w:pict>
      </w:r>
    </w:p>
    <w:p w:rsidR="00307F82" w:rsidRDefault="00307F82" w:rsidP="00301DE8">
      <w:pPr>
        <w:spacing w:after="0" w:line="240" w:lineRule="auto"/>
      </w:pPr>
    </w:p>
    <w:p w:rsidR="00307F82" w:rsidRDefault="00307F82" w:rsidP="00EB55E1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07F82" w:rsidRDefault="00307F82" w:rsidP="00EB55E1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07F82" w:rsidRPr="00885AA0" w:rsidRDefault="00307F82" w:rsidP="00EB55E1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885AA0">
        <w:rPr>
          <w:rFonts w:ascii="Times New Roman" w:hAnsi="Times New Roman"/>
          <w:b/>
          <w:i/>
          <w:sz w:val="20"/>
          <w:szCs w:val="20"/>
        </w:rPr>
        <w:lastRenderedPageBreak/>
        <w:t>Как оградить своего ребенка от употребления ПАВ</w:t>
      </w:r>
    </w:p>
    <w:p w:rsidR="00307F82" w:rsidRPr="00EB55E1" w:rsidRDefault="00307F82" w:rsidP="00474564">
      <w:pPr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EB55E1">
        <w:rPr>
          <w:rFonts w:ascii="Times New Roman" w:hAnsi="Times New Roman"/>
          <w:i/>
          <w:sz w:val="20"/>
          <w:szCs w:val="20"/>
        </w:rPr>
        <w:t>- воспитывать ребенка решительным, честным, мужественным, трудолюбивым, ответственным, образованным, уверенным в себе;</w:t>
      </w:r>
      <w:proofErr w:type="gramEnd"/>
    </w:p>
    <w:p w:rsidR="00307F82" w:rsidRPr="00EB55E1" w:rsidRDefault="00307F82" w:rsidP="00474564">
      <w:pPr>
        <w:jc w:val="both"/>
        <w:rPr>
          <w:rFonts w:ascii="Times New Roman" w:hAnsi="Times New Roman"/>
          <w:i/>
          <w:sz w:val="20"/>
          <w:szCs w:val="20"/>
        </w:rPr>
      </w:pPr>
      <w:r w:rsidRPr="00EB55E1">
        <w:rPr>
          <w:rFonts w:ascii="Times New Roman" w:hAnsi="Times New Roman"/>
          <w:i/>
          <w:sz w:val="20"/>
          <w:szCs w:val="20"/>
        </w:rPr>
        <w:t>- своим примером демонстрировать бережное отношение к здоровью, соблюдать режим труда и отдыха, избегать рискованного поведения, соблюдать меры собственной безопасности;</w:t>
      </w:r>
    </w:p>
    <w:p w:rsidR="00307F82" w:rsidRPr="00EB55E1" w:rsidRDefault="00307F82" w:rsidP="00474564">
      <w:pPr>
        <w:jc w:val="both"/>
        <w:rPr>
          <w:rFonts w:ascii="Times New Roman" w:hAnsi="Times New Roman"/>
          <w:i/>
          <w:sz w:val="20"/>
          <w:szCs w:val="20"/>
        </w:rPr>
      </w:pPr>
      <w:r w:rsidRPr="00EB55E1">
        <w:rPr>
          <w:rFonts w:ascii="Times New Roman" w:hAnsi="Times New Roman"/>
          <w:i/>
          <w:sz w:val="20"/>
          <w:szCs w:val="20"/>
        </w:rPr>
        <w:t>- выстраивать с ребенком доверительные отношения, беседовать с ним на актуальные темы, отвечать на поставленные вопросы, оказывать поддержку в решении жизненных трудностей;</w:t>
      </w:r>
    </w:p>
    <w:p w:rsidR="00307F82" w:rsidRPr="00EB55E1" w:rsidRDefault="00307F82" w:rsidP="00474564">
      <w:pPr>
        <w:jc w:val="both"/>
        <w:rPr>
          <w:rFonts w:ascii="Times New Roman" w:hAnsi="Times New Roman"/>
          <w:i/>
          <w:sz w:val="20"/>
          <w:szCs w:val="20"/>
        </w:rPr>
      </w:pPr>
      <w:r w:rsidRPr="00EB55E1">
        <w:rPr>
          <w:rFonts w:ascii="Times New Roman" w:hAnsi="Times New Roman"/>
          <w:i/>
          <w:sz w:val="20"/>
          <w:szCs w:val="20"/>
        </w:rPr>
        <w:t>- повышать уровень самоуважения у ребенка: хвалить и поощрять за успехи, спокойно и терпеливо обсуждать неудачи, избегать резкой критики, оценивать не личность, а поступок или действие, помогать ставить перед собой реальные цели и выбирать, давать поручения по домашней работе и повышать степень ответственности, демонстрировать ребенку свою любовь словами, жестами, мимикой, поступками;</w:t>
      </w:r>
    </w:p>
    <w:p w:rsidR="00307F82" w:rsidRPr="00EB55E1" w:rsidRDefault="00307F82" w:rsidP="00474564">
      <w:pPr>
        <w:jc w:val="both"/>
        <w:rPr>
          <w:rFonts w:ascii="Times New Roman" w:hAnsi="Times New Roman"/>
          <w:i/>
          <w:sz w:val="20"/>
          <w:szCs w:val="20"/>
        </w:rPr>
      </w:pPr>
      <w:r w:rsidRPr="00EB55E1">
        <w:rPr>
          <w:rFonts w:ascii="Times New Roman" w:hAnsi="Times New Roman"/>
          <w:i/>
          <w:sz w:val="20"/>
          <w:szCs w:val="20"/>
        </w:rPr>
        <w:t>- стимулировать участие ребенка в общественной деятельности, в спорте, музыке, творчестве, не заставляя его быть лучшим или всегда побеждать;</w:t>
      </w:r>
    </w:p>
    <w:p w:rsidR="00307F82" w:rsidRDefault="00307F82" w:rsidP="00F536B3">
      <w:pPr>
        <w:jc w:val="both"/>
      </w:pPr>
      <w:r w:rsidRPr="00EB55E1">
        <w:rPr>
          <w:rFonts w:ascii="Times New Roman" w:hAnsi="Times New Roman"/>
          <w:i/>
          <w:sz w:val="20"/>
          <w:szCs w:val="20"/>
        </w:rPr>
        <w:t>- стараться проводить свободное время вместе с ребенком, заниматься с ним совместной деятельностью.</w:t>
      </w:r>
    </w:p>
    <w:sectPr w:rsidR="00307F82" w:rsidSect="00F536B3">
      <w:headerReference w:type="default" r:id="rId10"/>
      <w:pgSz w:w="16838" w:h="11906" w:orient="landscape"/>
      <w:pgMar w:top="1438" w:right="1134" w:bottom="850" w:left="330" w:header="397" w:footer="0" w:gutter="0"/>
      <w:cols w:num="3" w:space="112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82" w:rsidRDefault="00307F82" w:rsidP="00301DE8">
      <w:pPr>
        <w:spacing w:after="0" w:line="240" w:lineRule="auto"/>
      </w:pPr>
      <w:r>
        <w:separator/>
      </w:r>
    </w:p>
  </w:endnote>
  <w:endnote w:type="continuationSeparator" w:id="0">
    <w:p w:rsidR="00307F82" w:rsidRDefault="00307F82" w:rsidP="0030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82" w:rsidRDefault="00307F82" w:rsidP="00301DE8">
      <w:pPr>
        <w:spacing w:after="0" w:line="240" w:lineRule="auto"/>
      </w:pPr>
      <w:r>
        <w:separator/>
      </w:r>
    </w:p>
  </w:footnote>
  <w:footnote w:type="continuationSeparator" w:id="0">
    <w:p w:rsidR="00307F82" w:rsidRDefault="00307F82" w:rsidP="0030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82" w:rsidRDefault="00307F82" w:rsidP="00414973">
    <w:pPr>
      <w:pStyle w:val="a3"/>
      <w:tabs>
        <w:tab w:val="clear" w:pos="4677"/>
        <w:tab w:val="clear" w:pos="9355"/>
        <w:tab w:val="center" w:pos="7285"/>
      </w:tabs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55D5"/>
    <w:multiLevelType w:val="hybridMultilevel"/>
    <w:tmpl w:val="34A4F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944F6B"/>
    <w:multiLevelType w:val="hybridMultilevel"/>
    <w:tmpl w:val="E1B6A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E8"/>
    <w:rsid w:val="00033B42"/>
    <w:rsid w:val="00033C61"/>
    <w:rsid w:val="000C08A4"/>
    <w:rsid w:val="00141152"/>
    <w:rsid w:val="00183632"/>
    <w:rsid w:val="00301DE8"/>
    <w:rsid w:val="00307F82"/>
    <w:rsid w:val="00367040"/>
    <w:rsid w:val="003827F7"/>
    <w:rsid w:val="00414973"/>
    <w:rsid w:val="00474564"/>
    <w:rsid w:val="004D1241"/>
    <w:rsid w:val="0056662A"/>
    <w:rsid w:val="005A0031"/>
    <w:rsid w:val="00626CD6"/>
    <w:rsid w:val="00662A2F"/>
    <w:rsid w:val="006C10AB"/>
    <w:rsid w:val="006C3C74"/>
    <w:rsid w:val="007403FC"/>
    <w:rsid w:val="007C2884"/>
    <w:rsid w:val="008762AA"/>
    <w:rsid w:val="00885AA0"/>
    <w:rsid w:val="008F6355"/>
    <w:rsid w:val="00932BC8"/>
    <w:rsid w:val="009719C2"/>
    <w:rsid w:val="009B4F28"/>
    <w:rsid w:val="00A212D6"/>
    <w:rsid w:val="00AE47DD"/>
    <w:rsid w:val="00BC04D9"/>
    <w:rsid w:val="00BE029C"/>
    <w:rsid w:val="00C06668"/>
    <w:rsid w:val="00CC4845"/>
    <w:rsid w:val="00CC72AF"/>
    <w:rsid w:val="00E61147"/>
    <w:rsid w:val="00EB55E1"/>
    <w:rsid w:val="00F00C25"/>
    <w:rsid w:val="00F536B3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1DE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0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1DE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C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Климова</cp:lastModifiedBy>
  <cp:revision>18</cp:revision>
  <cp:lastPrinted>2020-10-06T16:46:00Z</cp:lastPrinted>
  <dcterms:created xsi:type="dcterms:W3CDTF">2020-10-06T16:20:00Z</dcterms:created>
  <dcterms:modified xsi:type="dcterms:W3CDTF">2020-10-12T08:52:00Z</dcterms:modified>
</cp:coreProperties>
</file>